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0" w:rsidRDefault="00BB1640" w:rsidP="00BB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р</w:t>
      </w:r>
      <w:r w:rsidRPr="00807D0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BB1640" w:rsidRDefault="00BB1640" w:rsidP="00BB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BB1640" w:rsidRDefault="00BB1640" w:rsidP="00BB16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Предмет: </w:t>
      </w:r>
      <w:r>
        <w:rPr>
          <w:sz w:val="28"/>
          <w:szCs w:val="28"/>
          <w:u w:val="single"/>
        </w:rPr>
        <w:t>китайский язык</w:t>
      </w:r>
    </w:p>
    <w:p w:rsidR="00BB1640" w:rsidRDefault="00BB1640" w:rsidP="00BB16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  <w:u w:val="single"/>
        </w:rPr>
        <w:t xml:space="preserve">5-11 </w:t>
      </w:r>
    </w:p>
    <w:p w:rsidR="00BB1640" w:rsidRDefault="00BB1640" w:rsidP="00BB1640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балл: </w:t>
      </w:r>
      <w:r>
        <w:rPr>
          <w:sz w:val="28"/>
          <w:szCs w:val="28"/>
          <w:u w:val="single"/>
        </w:rPr>
        <w:t xml:space="preserve">5-8- </w:t>
      </w:r>
      <w:proofErr w:type="gramStart"/>
      <w:r>
        <w:rPr>
          <w:sz w:val="28"/>
          <w:szCs w:val="28"/>
          <w:u w:val="single"/>
        </w:rPr>
        <w:t>55,  9</w:t>
      </w:r>
      <w:proofErr w:type="gramEnd"/>
      <w:r>
        <w:rPr>
          <w:sz w:val="28"/>
          <w:szCs w:val="28"/>
          <w:u w:val="single"/>
        </w:rPr>
        <w:t>-11 – 65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20"/>
        <w:gridCol w:w="780"/>
      </w:tblGrid>
      <w:tr w:rsidR="004E0082" w:rsidTr="004E0082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Оленев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Игорь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40</w:t>
            </w:r>
          </w:p>
        </w:tc>
      </w:tr>
      <w:tr w:rsidR="004E0082" w:rsidTr="004E008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Бебякин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0082" w:rsidTr="004E008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2" w:rsidRDefault="004E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2" w:rsidRDefault="004E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2" w:rsidRDefault="004E0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Валерьевич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E0082" w:rsidTr="004E008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Ведерников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Артёмович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2" w:rsidRDefault="004E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B1640" w:rsidRDefault="00BB1640" w:rsidP="00BB1640">
      <w:pPr>
        <w:spacing w:after="240"/>
        <w:jc w:val="both"/>
        <w:rPr>
          <w:sz w:val="28"/>
          <w:szCs w:val="28"/>
          <w:u w:val="single"/>
        </w:rPr>
      </w:pPr>
    </w:p>
    <w:p w:rsidR="00A20960" w:rsidRDefault="00907F53"/>
    <w:sectPr w:rsidR="00A2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2"/>
    <w:rsid w:val="004E0082"/>
    <w:rsid w:val="00B87F32"/>
    <w:rsid w:val="00BB1640"/>
    <w:rsid w:val="00D71D36"/>
    <w:rsid w:val="00E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0284-4CA9-47DE-AA52-F788E672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2022-10-22T16:52:00Z</dcterms:created>
  <dcterms:modified xsi:type="dcterms:W3CDTF">2022-10-22T16:55:00Z</dcterms:modified>
</cp:coreProperties>
</file>